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F4B2D" w14:textId="21A3497E" w:rsidR="007B78AE" w:rsidRDefault="00362CAD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716608" behindDoc="0" locked="0" layoutInCell="1" allowOverlap="1" wp14:anchorId="08F2FBF4" wp14:editId="2293FD27">
            <wp:simplePos x="0" y="0"/>
            <wp:positionH relativeFrom="column">
              <wp:posOffset>367665</wp:posOffset>
            </wp:positionH>
            <wp:positionV relativeFrom="paragraph">
              <wp:posOffset>-97380</wp:posOffset>
            </wp:positionV>
            <wp:extent cx="540000" cy="540000"/>
            <wp:effectExtent l="0" t="0" r="0" b="0"/>
            <wp:wrapNone/>
            <wp:docPr id="36" name="Imagem 36" descr="Uma imagem com desenh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azul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aleway" w:hAnsi="Raleway"/>
          <w:noProof/>
        </w:rPr>
        <w:drawing>
          <wp:anchor distT="0" distB="0" distL="114300" distR="114300" simplePos="0" relativeHeight="251714560" behindDoc="0" locked="0" layoutInCell="1" allowOverlap="1" wp14:anchorId="18CB7E07" wp14:editId="6F0A1712">
            <wp:simplePos x="0" y="0"/>
            <wp:positionH relativeFrom="column">
              <wp:posOffset>1022985</wp:posOffset>
            </wp:positionH>
            <wp:positionV relativeFrom="paragraph">
              <wp:posOffset>-810895</wp:posOffset>
            </wp:positionV>
            <wp:extent cx="5401310" cy="640080"/>
            <wp:effectExtent l="0" t="0" r="889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692"/>
                    <a:stretch/>
                  </pic:blipFill>
                  <pic:spPr bwMode="auto">
                    <a:xfrm>
                      <a:off x="0" y="0"/>
                      <a:ext cx="54013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4573960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A7685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J5gEAACMEAAAOAAAAZHJzL2Uyb0RvYy54bWysU0uO1DAU3CNxB8t7OskMjHqiTs+io2GD&#10;oMXnAG7nuWPJP9mmk5yHo3Axnp10hp+QQGyc2K5Xr6ps7x5GrcgFfJDWNLTalJSA4baT5tzQTx8f&#10;X2wpCZGZjilroKETBPqwf/5sN7gabmxvVQeeIIkJ9eAa2sfo6qIIvAfNwsY6MLgprNcs4tSfi86z&#10;Adm1Km7K8q4YrO+ctxxCwNV23qT7zC8E8PhOiACRqIaitphHn8dTGov9jtVnz1wv+SKD/YMKzaTB&#10;pitVyyIjn738hUpL7m2wIm641YUVQnLIHtBNVf7k5kPPHGQvGE5wa0zh/9Hyt5ejJ7Jr6C0lhmk8&#10;ogMe1Pj1iyUe0MRtimhwoUbkwRz9Mgvu6JPfUXidvuiEjDnWaY0Vxkj4vMhxtdqWr+5f5siLp0Ln&#10;Q3wNVpP001AlTXLManZ5EyI2Q+gVkpaVIQNq3VZlmWHBKtk9SqXSZvDn00F5cmHptMu78r5N6pHi&#10;B1jia1noZ1yYQmvjglMG4cnt7C//xUnB3Po9CIwKHVVz73RJYW3IOAcTq5UJ0alMoLi1cBH9p8IF&#10;n0ohX+C/KV4rcmdr4lqspbH+d7LjeJUsZvw1gdl3iuBkuymffI4Gb2LOdHk16ap/P8/lT297/w0A&#10;AP//AwBQSwMEFAAGAAgAAAAhAMIraoLfAAAADAEAAA8AAABkcnMvZG93bnJldi54bWxMj0tvwjAQ&#10;hO+V+A/WIvVSgZM+CEnjoCoU7qWPs4k3DxGvQ2xC+u/r9NLednZHs9+km1G3bMDeNoYEhMsAGFJh&#10;VEOVgI/33WINzDpJSraGUMA3Wthks5tUJspc6Q2Hg6uYDyGbSAG1c13CuS1q1NIuTYfkb6XptXRe&#10;9hVXvbz6cN3y+yBYcS0b8h9q2WFeY3E6XLSAYW9327tzuFZlrvJt+RpHn19OiNv5+PIMzOHo/sww&#10;4Xt0yDzT0VxIWdZ6/RhH3ipgET6sYmCT5Xd1nIboCXiW8v8lsh8AAAD//wMAUEsBAi0AFAAGAAgA&#10;AAAhALaDOJL+AAAA4QEAABMAAAAAAAAAAAAAAAAAAAAAAFtDb250ZW50X1R5cGVzXS54bWxQSwEC&#10;LQAUAAYACAAAACEAOP0h/9YAAACUAQAACwAAAAAAAAAAAAAAAAAvAQAAX3JlbHMvLnJlbHNQSwEC&#10;LQAUAAYACAAAACEAnRGESeYBAAAjBAAADgAAAAAAAAAAAAAAAAAuAgAAZHJzL2Uyb0RvYy54bWxQ&#10;SwECLQAUAAYACAAAACEAwitqgt8AAAAMAQAADwAAAAAAAAAAAAAAAABABAAAZHJzL2Rvd25yZXYu&#10;eG1sUEsFBgAAAAAEAAQA8wAAAEwFAAAAAA==&#10;" strokecolor="#00609d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5743492A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D70F4A" w:rsidRPr="00D70F4A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Portugu</w:t>
                            </w:r>
                            <w:r w:rsidR="00D70F4A" w:rsidRPr="00D70F4A">
                              <w:rPr>
                                <w:rFonts w:hint="cs"/>
                                <w:color w:val="7F7F7F" w:themeColor="text1" w:themeTint="80"/>
                                <w:sz w:val="32"/>
                                <w:szCs w:val="32"/>
                              </w:rPr>
                              <w:t>ê</w:t>
                            </w:r>
                            <w:r w:rsidR="00D70F4A" w:rsidRPr="00D70F4A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s</w:t>
                            </w:r>
                            <w:proofErr w:type="gramEnd"/>
                            <w:r w:rsidR="00D70F4A" w:rsidRPr="00D70F4A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: Mapa de Hist</w:t>
                            </w:r>
                            <w:r w:rsidR="00D70F4A" w:rsidRPr="00D70F4A">
                              <w:rPr>
                                <w:rFonts w:hint="cs"/>
                                <w:color w:val="7F7F7F" w:themeColor="text1" w:themeTint="80"/>
                                <w:sz w:val="32"/>
                                <w:szCs w:val="32"/>
                              </w:rPr>
                              <w:t>ó</w:t>
                            </w:r>
                            <w:r w:rsidR="00D70F4A" w:rsidRPr="00D70F4A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OOEAIAAPkDAAAOAAAAZHJzL2Uyb0RvYy54bWysU8tu2zAQvBfoPxC8N5JdOY0Fy0HqNEWB&#10;9AEk/YA1RVlESS5L0pbSr++SchyjvRXVgSC1u8Od2eHqejSaHaQPCm3DZxclZ9IKbJXdNfz7492b&#10;K85CBNuCRisb/iQDv16/frUaXC3n2KNupWcEYkM9uIb3Mbq6KILopYFwgU5aCnboDUQ6+l3RehgI&#10;3ehiXpaXxYC+dR6FDIH+3k5Bvs74XSdF/Np1QUamG069xbz6vG7TWqxXUO88uF6JYxvwD10YUJYu&#10;PUHdQgS29+ovKKOEx4BdvBBoCuw6JWTmQGxm5R9sHnpwMnMhcYI7yRT+H6z4cvjmmWppdpxZMDSi&#10;DagRWCvZoxwjsnnSaHChptQHR8lxfI9jyk98g7tH8SMwi5se7E7eeI9DL6GlHmepsjgrnXBCAtkO&#10;n7Gly2AfMQONnTcJkCRhhE6zejrNh/pggn5Wy6p8W1JIUGxWldXlPE+wgPq53PkQP0o0LG0a7skA&#10;GR4O9yGmdqB+Tkm3WbxTWmcTaMuGhi8X80UuOIsYFcmjWpmGX5Xpm1yTWH6wbS6OoPS0pwu0PdJO&#10;TCfOcdyOlJi02GL7RAJ4nLxIb4c2PfpfnA3kw4aHn3vwkjP9yZKIy1lVJePmQ7V4R4yZP49szyNg&#10;BUE1PHI2bTcxm30a1Q2JfaeyDC+dHHslf2V1jm8hGfj8nLNeXuz6NwAAAP//AwBQSwMEFAAGAAgA&#10;AAAhALfkdOLeAAAACgEAAA8AAABkcnMvZG93bnJldi54bWxMj0FPwzAMhe9I/IfISNxYSpm6rjSd&#10;JrSNIzAqzllj2orGiZqsK/8ec4KT/eyn58/lZraDmHAMvSMF94sEBFLjTE+tgvp9f5eDCFGT0YMj&#10;VPCNATbV9VWpC+Mu9IbTMbaCQygUWkEXoy+kDE2HVoeF80i8+3Sj1ZHl2Eoz6guH20GmSZJJq3vi&#10;C532+NRh83U8WwU++sPqeXx53e72U1J/HOq0b3dK3d7M20cQEef4Z4ZffEaHiplO7kwmiIF1vs7Y&#10;qiB94MqGdbbi5sSD5TIHWZXy/wvVDwAAAP//AwBQSwECLQAUAAYACAAAACEAtoM4kv4AAADhAQAA&#10;EwAAAAAAAAAAAAAAAAAAAAAAW0NvbnRlbnRfVHlwZXNdLnhtbFBLAQItABQABgAIAAAAIQA4/SH/&#10;1gAAAJQBAAALAAAAAAAAAAAAAAAAAC8BAABfcmVscy8ucmVsc1BLAQItABQABgAIAAAAIQB6C/OO&#10;EAIAAPkDAAAOAAAAAAAAAAAAAAAAAC4CAABkcnMvZTJvRG9jLnhtbFBLAQItABQABgAIAAAAIQC3&#10;5HTi3gAAAAoBAAAPAAAAAAAAAAAAAAAAAGoEAABkcnMvZG93bnJldi54bWxQSwUGAAAAAAQABADz&#10;AAAAdQUAAAAA&#10;" filled="f" stroked="f">
                <v:textbox style="mso-fit-shape-to-text:t">
                  <w:txbxContent>
                    <w:p w14:paraId="31D0EAD9" w14:textId="5743492A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D70F4A" w:rsidRPr="00D70F4A">
                        <w:rPr>
                          <w:color w:val="7F7F7F" w:themeColor="text1" w:themeTint="80"/>
                          <w:sz w:val="32"/>
                          <w:szCs w:val="32"/>
                        </w:rPr>
                        <w:t>Portugu</w:t>
                      </w:r>
                      <w:r w:rsidR="00D70F4A" w:rsidRPr="00D70F4A">
                        <w:rPr>
                          <w:rFonts w:hint="cs"/>
                          <w:color w:val="7F7F7F" w:themeColor="text1" w:themeTint="80"/>
                          <w:sz w:val="32"/>
                          <w:szCs w:val="32"/>
                        </w:rPr>
                        <w:t>ê</w:t>
                      </w:r>
                      <w:r w:rsidR="00D70F4A" w:rsidRPr="00D70F4A">
                        <w:rPr>
                          <w:color w:val="7F7F7F" w:themeColor="text1" w:themeTint="80"/>
                          <w:sz w:val="32"/>
                          <w:szCs w:val="32"/>
                        </w:rPr>
                        <w:t>s</w:t>
                      </w:r>
                      <w:proofErr w:type="gramEnd"/>
                      <w:r w:rsidR="00D70F4A" w:rsidRPr="00D70F4A">
                        <w:rPr>
                          <w:color w:val="7F7F7F" w:themeColor="text1" w:themeTint="80"/>
                          <w:sz w:val="32"/>
                          <w:szCs w:val="32"/>
                        </w:rPr>
                        <w:t>: Mapa de Hist</w:t>
                      </w:r>
                      <w:r w:rsidR="00D70F4A" w:rsidRPr="00D70F4A">
                        <w:rPr>
                          <w:rFonts w:hint="cs"/>
                          <w:color w:val="7F7F7F" w:themeColor="text1" w:themeTint="80"/>
                          <w:sz w:val="32"/>
                          <w:szCs w:val="32"/>
                        </w:rPr>
                        <w:t>ó</w:t>
                      </w:r>
                      <w:r w:rsidR="00D70F4A" w:rsidRPr="00D70F4A">
                        <w:rPr>
                          <w:color w:val="7F7F7F" w:themeColor="text1" w:themeTint="80"/>
                          <w:sz w:val="32"/>
                          <w:szCs w:val="32"/>
                        </w:rPr>
                        <w:t>rias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362CAD" w:rsidRDefault="000528D9">
                            <w:pPr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</w:pPr>
                            <w:r w:rsidRPr="00362CAD">
                              <w:rPr>
                                <w:rFonts w:ascii="Nickname DEMO" w:hAnsi="Nickname DEMO"/>
                                <w:color w:val="00609D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362CAD" w:rsidRDefault="000528D9">
                      <w:pPr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</w:pPr>
                      <w:r w:rsidRPr="00362CAD">
                        <w:rPr>
                          <w:rFonts w:ascii="Nickname DEMO" w:hAnsi="Nickname DEMO"/>
                          <w:color w:val="00609D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362CAD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</w:pPr>
                            <w:r w:rsidRPr="00D70F4A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>APRENDER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t xml:space="preserve"> COM A</w:t>
                            </w:r>
                            <w:r w:rsidRPr="00362CAD">
                              <w:rPr>
                                <w:b/>
                                <w:bCs/>
                                <w:color w:val="00609D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362CAD" w:rsidRDefault="00140FDA" w:rsidP="00140FDA">
                      <w:pPr>
                        <w:jc w:val="center"/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</w:pPr>
                      <w:r w:rsidRPr="00D70F4A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>APRENDER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t xml:space="preserve"> COM A</w:t>
                      </w:r>
                      <w:r w:rsidRPr="00362CAD">
                        <w:rPr>
                          <w:b/>
                          <w:bCs/>
                          <w:color w:val="00609D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3B63AF9B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230C15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2F05746B">
                <wp:simplePos x="0" y="0"/>
                <wp:positionH relativeFrom="column">
                  <wp:posOffset>1205865</wp:posOffset>
                </wp:positionH>
                <wp:positionV relativeFrom="paragraph">
                  <wp:posOffset>67945</wp:posOffset>
                </wp:positionV>
                <wp:extent cx="4940300" cy="140462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76C4E" w14:textId="77777777" w:rsidR="00D70F4A" w:rsidRDefault="00D70F4A" w:rsidP="00D70F4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D70F4A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Sugest</w:t>
                            </w:r>
                            <w:r w:rsidRPr="00D70F4A">
                              <w:rPr>
                                <w:rFonts w:hint="cs"/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õ</w:t>
                            </w:r>
                            <w:r w:rsidRPr="00D70F4A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es de obras da Lusofonia</w:t>
                            </w:r>
                          </w:p>
                          <w:p w14:paraId="7D6BB06D" w14:textId="23117879" w:rsidR="000B1FF9" w:rsidRPr="00D70F4A" w:rsidRDefault="00D70F4A" w:rsidP="00D70F4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D70F4A"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(para al</w:t>
                            </w:r>
                            <w:r w:rsidRPr="00D70F4A">
                              <w:rPr>
                                <w:rFonts w:hint="cs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é</w:t>
                            </w:r>
                            <w:r w:rsidRPr="00D70F4A">
                              <w:rPr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m das de autores portugueses)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4.95pt;margin-top:5.35pt;width:38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ThJwIAACkEAAAOAAAAZHJzL2Uyb0RvYy54bWysU9uO2yAQfa/Uf0C8N3ZSZ7ux4qy22aaq&#10;tL1Iu/2ACcYxKmYokNjp13fASRpt36rygIAZDmfOHJZ3Q6fZQTqv0FR8Osk5k0Zgrcyu4t+fN29u&#10;OfMBTA0ajaz4UXp+t3r9atnbUs6wRV1LxwjE+LK3FW9DsGWWedHKDvwErTQUbNB1EGjrdlntoCf0&#10;TmezPL/JenS1dSik93T6MAb5KuE3jRTha9N4GZiuOHELaXZp3sY5Wy2h3DmwrRInGvAPLDpQhh69&#10;QD1AALZ36i+oTgmHHpswEdhl2DRKyFQDVTPNX1Tz1IKVqRYSx9uLTP7/wYovh2+OqbriM84MdNSi&#10;NagBWC3ZsxwCslnUqLe+pNQnS8lheI8D9TrV6+0jih+eGVy3YHby3jnsWwk1cZzGm9nV1RHHR5Bt&#10;/xlregz2ARPQ0LguCkiSMEKnXh0v/SEeTNBhsSjytzmFBMWmRV7czFIHMyjP163z4aPEjsVFxR0Z&#10;IMHD4dGHSAfKc0p8zaNW9UZpnTZut11rxw5AZtmkkSp4kaYN6yu+mM/mCdlgvJ981KlAZtaqq/ht&#10;HsdoryjHB1OnlABKj2tios1JnyjJKE4YtkNqR3GWfYv1kQRzOHqX/hotWnS/OOvJtxX3P/fgJGf6&#10;kyHRF9OiiEZPm2L+jhRi7jqyvY6AEQRV8cDZuFyH9DmSHPaemrNRSbbYxZHJiTL5Mal5+jvR8Nf7&#10;lPXnh69+AwAA//8DAFBLAwQUAAYACAAAACEA82/+A98AAAAKAQAADwAAAGRycy9kb3ducmV2Lnht&#10;bEyPwU7DMBBE70j8g7VI3KjTItomjVNVVFw4IFGQ4OjGThzVXlu2m4a/ZznR287uaPZNvZ2cZaOO&#10;afAoYD4rgGlsvRqwF/D58fKwBpayRCWtRy3gRyfYNrc3tayUv+C7Hg+5ZxSCqZICTM6h4jy1RjuZ&#10;Zj5opFvno5OZZOy5ivJC4c7yRVEsuZMD0gcjg342uj0dzk7AlzOD2se3707Zcf/a7Z7CFIMQ93fT&#10;bgMs6yn/m+EPn9ChIaajP6NKzJJelyVZaShWwMhQLle0OApYPM5L4E3Nrys0vwAAAP//AwBQSwEC&#10;LQAUAAYACAAAACEAtoM4kv4AAADhAQAAEwAAAAAAAAAAAAAAAAAAAAAAW0NvbnRlbnRfVHlwZXNd&#10;LnhtbFBLAQItABQABgAIAAAAIQA4/SH/1gAAAJQBAAALAAAAAAAAAAAAAAAAAC8BAABfcmVscy8u&#10;cmVsc1BLAQItABQABgAIAAAAIQC28vThJwIAACkEAAAOAAAAAAAAAAAAAAAAAC4CAABkcnMvZTJv&#10;RG9jLnhtbFBLAQItABQABgAIAAAAIQDzb/4D3wAAAAoBAAAPAAAAAAAAAAAAAAAAAIEEAABkcnMv&#10;ZG93bnJldi54bWxQSwUGAAAAAAQABADzAAAAjQUAAAAA&#10;" stroked="f">
                <v:textbox style="mso-fit-shape-to-text:t">
                  <w:txbxContent>
                    <w:p w14:paraId="70476C4E" w14:textId="77777777" w:rsidR="00D70F4A" w:rsidRDefault="00D70F4A" w:rsidP="00D70F4A">
                      <w:pPr>
                        <w:spacing w:after="0" w:line="240" w:lineRule="auto"/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D70F4A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Sugest</w:t>
                      </w:r>
                      <w:r w:rsidRPr="00D70F4A">
                        <w:rPr>
                          <w:rFonts w:hint="cs"/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õ</w:t>
                      </w:r>
                      <w:r w:rsidRPr="00D70F4A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es de obras da Lusofonia</w:t>
                      </w:r>
                    </w:p>
                    <w:p w14:paraId="7D6BB06D" w14:textId="23117879" w:rsidR="000B1FF9" w:rsidRPr="00D70F4A" w:rsidRDefault="00D70F4A" w:rsidP="00D70F4A">
                      <w:pPr>
                        <w:spacing w:after="0" w:line="240" w:lineRule="auto"/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D70F4A"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(para al</w:t>
                      </w:r>
                      <w:r w:rsidRPr="00D70F4A">
                        <w:rPr>
                          <w:rFonts w:hint="cs"/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é</w:t>
                      </w:r>
                      <w:r w:rsidRPr="00D70F4A">
                        <w:rPr>
                          <w:b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m das de autores portugueses)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3E1DFC29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609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12A2F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S1N6AEAABUEAAAOAAAAZHJzL2Uyb0RvYy54bWysU0uOEzEQ3SNxB8t70p0Aw0wrnVkkGjYI&#10;In57x11OLPmnskl3zsNRuBhld6cZQCxAbCy7Pq/qvSqv7wdr2Bkwau9avlzUnIGTvtPu2PJPHx+e&#10;3XIWk3CdMN5Byy8Q+f3m6ZN1HxpY+ZM3HSAjEBebPrT8lFJoqirKE1gRFz6AI6fyaEWiJx6rDkVP&#10;6NZUq7q+qXqPXUAvIUay7kYn3xR8pUCmd0pFSMy0nHpL5cRyHvJZbdaiOaIIJy2nNsQ/dGGFdlR0&#10;htqJJNgX1L9BWS3RR6/SQnpbeaW0hMKB2CzrX9h8OIkAhQuJE8MsU/x/sPLteY9MdzQ7kscJSzPa&#10;0qSGb189QyAWZCeR+hAbit26PU6vGPaYGQ8KLVNGh8+EUTQgVmwoEl9miWFITJLx1ctVffeCSsmr&#10;rxohMlTAmF6DtyxfWm60y+xFI85vYqKyFHoNyWbjWN/y57fLui5h0RvdPWhjsjPi8bA1yM4iT76+&#10;qe92mQdBPAqjl3FkzOxGPuWWLgbGAu9BkTjU98isrCXMsEJKcGk54RpH0TlNUQtz4tRa3uc/JU7x&#10;ORXKyv5N8pxRKnuX5mSrncdRmJ+rp+HashrjrwqMvLMEB99dyqSLNLR7Rbnpn+Tlfvwu6T9+8+Y7&#10;AAAA//8DAFBLAwQUAAYACAAAACEAB8wXPNwAAAAHAQAADwAAAGRycy9kb3ducmV2LnhtbEyOTUvD&#10;QBRF94L/YXiCG2knYyGWmEmpggsVK63t/jXzTIKZD2YmbfTXO1np8nIv555yNeqenciHzhoJYp4B&#10;I1Nb1ZlGwv7jabYEFiIahb01JOGbAqyqy4sSC2XPZkunXWxYgphQoIQ2RldwHuqWNIa5dWRS92m9&#10;xpiib7jyeE5w3fPbLMu5xs6khxYdPbZUf+0GLWH0fOMOeLN9Xr8u3t+cePl5GHIpr6/G9T2wSGP8&#10;G8Okn9ShSk5HOxgVWC9hJvJcpK2EO2BTn4nlAthxyrwq+X//6hcAAP//AwBQSwECLQAUAAYACAAA&#10;ACEAtoM4kv4AAADhAQAAEwAAAAAAAAAAAAAAAAAAAAAAW0NvbnRlbnRfVHlwZXNdLnhtbFBLAQIt&#10;ABQABgAIAAAAIQA4/SH/1gAAAJQBAAALAAAAAAAAAAAAAAAAAC8BAABfcmVscy8ucmVsc1BLAQIt&#10;ABQABgAIAAAAIQAzuS1N6AEAABUEAAAOAAAAAAAAAAAAAAAAAC4CAABkcnMvZTJvRG9jLnhtbFBL&#10;AQItABQABgAIAAAAIQAHzBc83AAAAAcBAAAPAAAAAAAAAAAAAAAAAEIEAABkcnMvZG93bnJldi54&#10;bWxQSwUGAAAAAAQABADzAAAASwUAAAAA&#10;" strokecolor="#00609d" strokeweight="3pt">
                <v:stroke joinstyle="miter"/>
              </v:line>
            </w:pict>
          </mc:Fallback>
        </mc:AlternateContent>
      </w:r>
    </w:p>
    <w:p w14:paraId="6D99D5B7" w14:textId="15CF481E" w:rsidR="00441248" w:rsidRDefault="00441248">
      <w:pPr>
        <w:rPr>
          <w:rStyle w:val="jsgrdq"/>
          <w:color w:val="FFFFFF"/>
        </w:rPr>
      </w:pPr>
    </w:p>
    <w:p w14:paraId="2A6A709A" w14:textId="4E4F4D6A" w:rsidR="00D70F4A" w:rsidRDefault="00D70F4A" w:rsidP="00D70F4A">
      <w:pPr>
        <w:rPr>
          <w:rFonts w:ascii="Raleway" w:hAnsi="Raleway"/>
        </w:rPr>
      </w:pPr>
    </w:p>
    <w:p w14:paraId="32D1318A" w14:textId="77777777" w:rsidR="00D70F4A" w:rsidRPr="00D70F4A" w:rsidRDefault="00D70F4A" w:rsidP="00D70F4A">
      <w:pPr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  <w:b/>
          <w:bCs/>
          <w:color w:val="00609D"/>
        </w:rPr>
        <w:t>ANGOLA</w:t>
      </w:r>
    </w:p>
    <w:p w14:paraId="1E6657F9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Agualusa, José Eduardo. </w:t>
      </w:r>
      <w:r w:rsidRPr="00D70F4A">
        <w:rPr>
          <w:rFonts w:ascii="Raleway" w:hAnsi="Raleway"/>
          <w:i/>
          <w:iCs/>
        </w:rPr>
        <w:t>A rainha dos estapafúrdios</w:t>
      </w:r>
      <w:r w:rsidRPr="00D70F4A">
        <w:rPr>
          <w:rFonts w:ascii="Raleway" w:hAnsi="Raleway"/>
        </w:rPr>
        <w:t>. Lisboa: Caminho</w:t>
      </w:r>
    </w:p>
    <w:p w14:paraId="5749A0F4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Agualusa, José Eduardo. </w:t>
      </w:r>
      <w:r w:rsidRPr="00D70F4A">
        <w:rPr>
          <w:rFonts w:ascii="Raleway" w:hAnsi="Raleway"/>
          <w:i/>
          <w:iCs/>
        </w:rPr>
        <w:t>A girafa que comia estrelas</w:t>
      </w:r>
      <w:r w:rsidRPr="00D70F4A">
        <w:rPr>
          <w:rFonts w:ascii="Raleway" w:hAnsi="Raleway"/>
        </w:rPr>
        <w:t>. Lisboa: D. Quixote</w:t>
      </w:r>
    </w:p>
    <w:p w14:paraId="3EB0A501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>Ondjaki. O convidador de pirilampos. Lisboa: Caminho</w:t>
      </w:r>
    </w:p>
    <w:p w14:paraId="19B6F494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Ondjaki. </w:t>
      </w:r>
      <w:proofErr w:type="spellStart"/>
      <w:r w:rsidRPr="00D70F4A">
        <w:rPr>
          <w:rFonts w:ascii="Raleway" w:hAnsi="Raleway"/>
        </w:rPr>
        <w:t>Ombela</w:t>
      </w:r>
      <w:proofErr w:type="spellEnd"/>
      <w:r w:rsidRPr="00D70F4A">
        <w:rPr>
          <w:rFonts w:ascii="Raleway" w:hAnsi="Raleway"/>
        </w:rPr>
        <w:t>: A origem das chuvas. Lisboa. Caminho</w:t>
      </w:r>
    </w:p>
    <w:p w14:paraId="1AD183BF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Ondjaki. </w:t>
      </w:r>
      <w:r w:rsidRPr="00D70F4A">
        <w:rPr>
          <w:rFonts w:ascii="Raleway" w:hAnsi="Raleway"/>
          <w:i/>
          <w:iCs/>
        </w:rPr>
        <w:t>A bicicleta que tinha bigodes</w:t>
      </w:r>
      <w:r w:rsidRPr="00D70F4A">
        <w:rPr>
          <w:rFonts w:ascii="Raleway" w:hAnsi="Raleway"/>
        </w:rPr>
        <w:t>. Lisboa: Caminho</w:t>
      </w:r>
    </w:p>
    <w:p w14:paraId="72B7EFC7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Ondjaki. </w:t>
      </w:r>
      <w:proofErr w:type="spellStart"/>
      <w:r w:rsidRPr="00D70F4A">
        <w:rPr>
          <w:rFonts w:ascii="Raleway" w:hAnsi="Raleway"/>
          <w:i/>
          <w:iCs/>
        </w:rPr>
        <w:t>Ynari</w:t>
      </w:r>
      <w:proofErr w:type="spellEnd"/>
      <w:r w:rsidRPr="00D70F4A">
        <w:rPr>
          <w:rFonts w:ascii="Raleway" w:hAnsi="Raleway"/>
          <w:i/>
          <w:iCs/>
        </w:rPr>
        <w:t>, a menina das cinco tranças</w:t>
      </w:r>
      <w:r w:rsidRPr="00D70F4A">
        <w:rPr>
          <w:rFonts w:ascii="Raleway" w:hAnsi="Raleway"/>
        </w:rPr>
        <w:t>. Lisboa: Caminho</w:t>
      </w:r>
    </w:p>
    <w:p w14:paraId="1576AABE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Ondjaki. </w:t>
      </w:r>
      <w:r w:rsidRPr="00D70F4A">
        <w:rPr>
          <w:rFonts w:ascii="Raleway" w:hAnsi="Raleway"/>
          <w:i/>
          <w:iCs/>
        </w:rPr>
        <w:t>O voo do golfinho</w:t>
      </w:r>
      <w:r w:rsidRPr="00D70F4A">
        <w:rPr>
          <w:rFonts w:ascii="Raleway" w:hAnsi="Raleway"/>
        </w:rPr>
        <w:t>. Lisboa: Caminho</w:t>
      </w:r>
    </w:p>
    <w:p w14:paraId="5359B067" w14:textId="77777777" w:rsidR="00D70F4A" w:rsidRDefault="00D70F4A" w:rsidP="00D70F4A">
      <w:pPr>
        <w:rPr>
          <w:rFonts w:ascii="Raleway" w:hAnsi="Raleway"/>
        </w:rPr>
      </w:pPr>
    </w:p>
    <w:p w14:paraId="7D9EEC4F" w14:textId="3D456618" w:rsidR="00D70F4A" w:rsidRPr="00D70F4A" w:rsidRDefault="00D70F4A" w:rsidP="00D70F4A">
      <w:pPr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  <w:b/>
          <w:bCs/>
          <w:color w:val="00609D"/>
        </w:rPr>
        <w:t>BRASIL</w:t>
      </w:r>
    </w:p>
    <w:p w14:paraId="54DC8E8E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Buarque, Chico. </w:t>
      </w:r>
      <w:r w:rsidRPr="00D70F4A">
        <w:rPr>
          <w:rFonts w:ascii="Raleway" w:hAnsi="Raleway"/>
          <w:i/>
          <w:iCs/>
        </w:rPr>
        <w:t>Chapeuzinho amarelo</w:t>
      </w:r>
      <w:r w:rsidRPr="00D70F4A">
        <w:rPr>
          <w:rFonts w:ascii="Raleway" w:hAnsi="Raleway"/>
        </w:rPr>
        <w:t xml:space="preserve">. V. N. Famalicão: </w:t>
      </w:r>
      <w:proofErr w:type="spellStart"/>
      <w:r w:rsidRPr="00D70F4A">
        <w:rPr>
          <w:rFonts w:ascii="Raleway" w:hAnsi="Raleway"/>
        </w:rPr>
        <w:t>Quasi</w:t>
      </w:r>
      <w:proofErr w:type="spellEnd"/>
      <w:r w:rsidRPr="00D70F4A">
        <w:rPr>
          <w:rFonts w:ascii="Raleway" w:hAnsi="Raleway"/>
        </w:rPr>
        <w:t xml:space="preserve"> edições</w:t>
      </w:r>
    </w:p>
    <w:p w14:paraId="2C55C12B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Lispector, Clarisse. </w:t>
      </w:r>
      <w:r w:rsidRPr="00D70F4A">
        <w:rPr>
          <w:rFonts w:ascii="Raleway" w:hAnsi="Raleway"/>
          <w:i/>
          <w:iCs/>
        </w:rPr>
        <w:t>A mulher que matou os peixes</w:t>
      </w:r>
      <w:r w:rsidRPr="00D70F4A">
        <w:rPr>
          <w:rFonts w:ascii="Raleway" w:hAnsi="Raleway"/>
        </w:rPr>
        <w:t>. Lisboa: Relógio d’Água</w:t>
      </w:r>
    </w:p>
    <w:p w14:paraId="70E05174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Machado, Ana Maria. </w:t>
      </w:r>
      <w:r w:rsidRPr="00D70F4A">
        <w:rPr>
          <w:rFonts w:ascii="Raleway" w:hAnsi="Raleway"/>
          <w:i/>
          <w:iCs/>
        </w:rPr>
        <w:t>Gente bem diferente</w:t>
      </w:r>
      <w:r w:rsidRPr="00D70F4A">
        <w:rPr>
          <w:rFonts w:ascii="Raleway" w:hAnsi="Raleway"/>
        </w:rPr>
        <w:t xml:space="preserve">. Rio de Mouro: </w:t>
      </w:r>
      <w:proofErr w:type="spellStart"/>
      <w:r w:rsidRPr="00D70F4A">
        <w:rPr>
          <w:rFonts w:ascii="Raleway" w:hAnsi="Raleway"/>
        </w:rPr>
        <w:t>Everest</w:t>
      </w:r>
      <w:proofErr w:type="spellEnd"/>
      <w:r w:rsidRPr="00D70F4A">
        <w:rPr>
          <w:rFonts w:ascii="Raleway" w:hAnsi="Raleway"/>
        </w:rPr>
        <w:t xml:space="preserve"> Editora</w:t>
      </w:r>
    </w:p>
    <w:p w14:paraId="68A1D03D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Machado, Ana Maria. </w:t>
      </w:r>
      <w:r w:rsidRPr="00D70F4A">
        <w:rPr>
          <w:rFonts w:ascii="Raleway" w:hAnsi="Raleway"/>
          <w:i/>
          <w:iCs/>
        </w:rPr>
        <w:t>O mistério da ilha</w:t>
      </w:r>
      <w:r w:rsidRPr="00D70F4A">
        <w:rPr>
          <w:rFonts w:ascii="Raleway" w:hAnsi="Raleway"/>
        </w:rPr>
        <w:t xml:space="preserve">. Rio de Mouro: </w:t>
      </w:r>
      <w:proofErr w:type="spellStart"/>
      <w:r w:rsidRPr="00D70F4A">
        <w:rPr>
          <w:rFonts w:ascii="Raleway" w:hAnsi="Raleway"/>
        </w:rPr>
        <w:t>Everest</w:t>
      </w:r>
      <w:proofErr w:type="spellEnd"/>
      <w:r w:rsidRPr="00D70F4A">
        <w:rPr>
          <w:rFonts w:ascii="Raleway" w:hAnsi="Raleway"/>
        </w:rPr>
        <w:t xml:space="preserve"> Editora</w:t>
      </w:r>
    </w:p>
    <w:p w14:paraId="22BEB32A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Machado, Ana Maria. </w:t>
      </w:r>
      <w:r w:rsidRPr="00D70F4A">
        <w:rPr>
          <w:rFonts w:ascii="Raleway" w:hAnsi="Raleway"/>
          <w:i/>
          <w:iCs/>
        </w:rPr>
        <w:t>O pavão abre-e-fecha</w:t>
      </w:r>
      <w:r w:rsidRPr="00D70F4A">
        <w:rPr>
          <w:rFonts w:ascii="Raleway" w:hAnsi="Raleway"/>
        </w:rPr>
        <w:t xml:space="preserve">. Rio de Mouro: </w:t>
      </w:r>
      <w:proofErr w:type="spellStart"/>
      <w:r w:rsidRPr="00D70F4A">
        <w:rPr>
          <w:rFonts w:ascii="Raleway" w:hAnsi="Raleway"/>
        </w:rPr>
        <w:t>Everest</w:t>
      </w:r>
      <w:proofErr w:type="spellEnd"/>
      <w:r w:rsidRPr="00D70F4A">
        <w:rPr>
          <w:rFonts w:ascii="Raleway" w:hAnsi="Raleway"/>
        </w:rPr>
        <w:t xml:space="preserve"> Editora</w:t>
      </w:r>
    </w:p>
    <w:p w14:paraId="08EC2788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Meireles, Cecília. </w:t>
      </w:r>
      <w:r w:rsidRPr="00D70F4A">
        <w:rPr>
          <w:rFonts w:ascii="Raleway" w:hAnsi="Raleway"/>
          <w:i/>
          <w:iCs/>
        </w:rPr>
        <w:t>Ou isto ou aquilo</w:t>
      </w:r>
      <w:r w:rsidRPr="00D70F4A">
        <w:rPr>
          <w:rFonts w:ascii="Raleway" w:hAnsi="Raleway"/>
        </w:rPr>
        <w:t>. Rio de Janeiro: Nova Fronteira</w:t>
      </w:r>
    </w:p>
    <w:p w14:paraId="66B534A4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Nunes, Lígia </w:t>
      </w:r>
      <w:proofErr w:type="spellStart"/>
      <w:r w:rsidRPr="00D70F4A">
        <w:rPr>
          <w:rFonts w:ascii="Raleway" w:hAnsi="Raleway"/>
        </w:rPr>
        <w:t>Bojunga</w:t>
      </w:r>
      <w:proofErr w:type="spellEnd"/>
      <w:r w:rsidRPr="00D70F4A">
        <w:rPr>
          <w:rFonts w:ascii="Raleway" w:hAnsi="Raleway"/>
        </w:rPr>
        <w:t xml:space="preserve">. </w:t>
      </w:r>
      <w:r w:rsidRPr="00D70F4A">
        <w:rPr>
          <w:rFonts w:ascii="Raleway" w:hAnsi="Raleway"/>
          <w:i/>
          <w:iCs/>
        </w:rPr>
        <w:t>A bolsa amarela</w:t>
      </w:r>
      <w:r w:rsidRPr="00D70F4A">
        <w:rPr>
          <w:rFonts w:ascii="Raleway" w:hAnsi="Raleway"/>
        </w:rPr>
        <w:t xml:space="preserve">. Porto: </w:t>
      </w:r>
      <w:proofErr w:type="spellStart"/>
      <w:r w:rsidRPr="00D70F4A">
        <w:rPr>
          <w:rFonts w:ascii="Raleway" w:hAnsi="Raleway"/>
        </w:rPr>
        <w:t>Edinter</w:t>
      </w:r>
      <w:proofErr w:type="spellEnd"/>
    </w:p>
    <w:p w14:paraId="50B1662C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Nunes, Lígia </w:t>
      </w:r>
      <w:proofErr w:type="spellStart"/>
      <w:r w:rsidRPr="00D70F4A">
        <w:rPr>
          <w:rFonts w:ascii="Raleway" w:hAnsi="Raleway"/>
        </w:rPr>
        <w:t>Bojunga</w:t>
      </w:r>
      <w:proofErr w:type="spellEnd"/>
      <w:r w:rsidRPr="00D70F4A">
        <w:rPr>
          <w:rFonts w:ascii="Raleway" w:hAnsi="Raleway"/>
        </w:rPr>
        <w:t xml:space="preserve">. </w:t>
      </w:r>
      <w:r w:rsidRPr="00D70F4A">
        <w:rPr>
          <w:rFonts w:ascii="Raleway" w:hAnsi="Raleway"/>
          <w:i/>
          <w:iCs/>
        </w:rPr>
        <w:t>O sofá estampado</w:t>
      </w:r>
      <w:r w:rsidRPr="00D70F4A">
        <w:rPr>
          <w:rFonts w:ascii="Raleway" w:hAnsi="Raleway"/>
        </w:rPr>
        <w:t>. Lisboa: Verbo</w:t>
      </w:r>
    </w:p>
    <w:p w14:paraId="40A983B8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Ziraldo. </w:t>
      </w:r>
      <w:r w:rsidRPr="00D70F4A">
        <w:rPr>
          <w:rFonts w:ascii="Raleway" w:hAnsi="Raleway"/>
          <w:i/>
          <w:iCs/>
        </w:rPr>
        <w:t>Maluquices do menino maluquinho</w:t>
      </w:r>
      <w:r w:rsidRPr="00D70F4A">
        <w:rPr>
          <w:rFonts w:ascii="Raleway" w:hAnsi="Raleway"/>
        </w:rPr>
        <w:t xml:space="preserve">. Lisboa: </w:t>
      </w:r>
      <w:proofErr w:type="spellStart"/>
      <w:r w:rsidRPr="00D70F4A">
        <w:rPr>
          <w:rFonts w:ascii="Raleway" w:hAnsi="Raleway"/>
        </w:rPr>
        <w:t>Dinapress</w:t>
      </w:r>
      <w:proofErr w:type="spellEnd"/>
    </w:p>
    <w:p w14:paraId="422F0C99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Ziraldo. </w:t>
      </w:r>
      <w:r w:rsidRPr="00D70F4A">
        <w:rPr>
          <w:rFonts w:ascii="Raleway" w:hAnsi="Raleway"/>
          <w:i/>
          <w:iCs/>
        </w:rPr>
        <w:t>O menino quadradinho</w:t>
      </w:r>
      <w:r w:rsidRPr="00D70F4A">
        <w:rPr>
          <w:rFonts w:ascii="Raleway" w:hAnsi="Raleway"/>
        </w:rPr>
        <w:t xml:space="preserve">. Amadora: </w:t>
      </w:r>
      <w:proofErr w:type="spellStart"/>
      <w:r w:rsidRPr="00D70F4A">
        <w:rPr>
          <w:rFonts w:ascii="Raleway" w:hAnsi="Raleway"/>
        </w:rPr>
        <w:t>Booksmile</w:t>
      </w:r>
      <w:proofErr w:type="spellEnd"/>
    </w:p>
    <w:p w14:paraId="220332DC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>Ziraldo. O planeta lilás. São Paulo: Melhoramentos</w:t>
      </w:r>
    </w:p>
    <w:p w14:paraId="49EE2F5E" w14:textId="77777777" w:rsidR="00D70F4A" w:rsidRPr="00D70F4A" w:rsidRDefault="00D70F4A" w:rsidP="00D70F4A">
      <w:pPr>
        <w:rPr>
          <w:rFonts w:ascii="Raleway" w:hAnsi="Raleway"/>
        </w:rPr>
      </w:pPr>
    </w:p>
    <w:p w14:paraId="519BFA98" w14:textId="77777777" w:rsidR="00D70F4A" w:rsidRPr="00D70F4A" w:rsidRDefault="00D70F4A" w:rsidP="00D70F4A">
      <w:pPr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  <w:b/>
          <w:bCs/>
          <w:color w:val="00609D"/>
        </w:rPr>
        <w:t>CABO VERDE</w:t>
      </w:r>
    </w:p>
    <w:p w14:paraId="67E98410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Pereira, Celina. A Sereia </w:t>
      </w:r>
      <w:proofErr w:type="spellStart"/>
      <w:r w:rsidRPr="00D70F4A">
        <w:rPr>
          <w:rFonts w:ascii="Raleway" w:hAnsi="Raleway"/>
        </w:rPr>
        <w:t>Mánina</w:t>
      </w:r>
      <w:proofErr w:type="spellEnd"/>
      <w:r w:rsidRPr="00D70F4A">
        <w:rPr>
          <w:rFonts w:ascii="Raleway" w:hAnsi="Raleway"/>
        </w:rPr>
        <w:t xml:space="preserve"> e os seus sapatos vermelhos. V.N. Famalicão: Editorial </w:t>
      </w:r>
      <w:proofErr w:type="gramStart"/>
      <w:r w:rsidRPr="00D70F4A">
        <w:rPr>
          <w:rFonts w:ascii="Raleway" w:hAnsi="Raleway"/>
        </w:rPr>
        <w:t>Novembro</w:t>
      </w:r>
      <w:proofErr w:type="gramEnd"/>
    </w:p>
    <w:p w14:paraId="6BA59265" w14:textId="047C5AC5" w:rsidR="00D70F4A" w:rsidRDefault="00D70F4A" w:rsidP="00D70F4A">
      <w:pPr>
        <w:rPr>
          <w:rFonts w:ascii="Raleway" w:hAnsi="Raleway"/>
        </w:rPr>
      </w:pPr>
    </w:p>
    <w:p w14:paraId="31B2DBD5" w14:textId="77777777" w:rsidR="00D70F4A" w:rsidRPr="00D70F4A" w:rsidRDefault="00D70F4A" w:rsidP="00D70F4A">
      <w:pPr>
        <w:rPr>
          <w:rFonts w:ascii="Raleway" w:hAnsi="Raleway"/>
        </w:rPr>
      </w:pPr>
    </w:p>
    <w:p w14:paraId="21AF4E26" w14:textId="77777777" w:rsidR="00D70F4A" w:rsidRPr="00D70F4A" w:rsidRDefault="00D70F4A" w:rsidP="00D70F4A">
      <w:pPr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  <w:b/>
          <w:bCs/>
          <w:color w:val="00609D"/>
        </w:rPr>
        <w:lastRenderedPageBreak/>
        <w:t>MOÇAMBIQUE</w:t>
      </w:r>
    </w:p>
    <w:p w14:paraId="5D55D68E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Couto, Mia. </w:t>
      </w:r>
      <w:r w:rsidRPr="00D70F4A">
        <w:rPr>
          <w:rFonts w:ascii="Raleway" w:hAnsi="Raleway"/>
          <w:i/>
          <w:iCs/>
        </w:rPr>
        <w:t>O beijo da palavrinha</w:t>
      </w:r>
      <w:r w:rsidRPr="00D70F4A">
        <w:rPr>
          <w:rFonts w:ascii="Raleway" w:hAnsi="Raleway"/>
        </w:rPr>
        <w:t>. Lisboa: Caminho</w:t>
      </w:r>
    </w:p>
    <w:p w14:paraId="4114DBC1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Couto, Mia. </w:t>
      </w:r>
      <w:r w:rsidRPr="00D70F4A">
        <w:rPr>
          <w:rFonts w:ascii="Raleway" w:hAnsi="Raleway"/>
          <w:i/>
          <w:iCs/>
        </w:rPr>
        <w:t>O gato e o escuro</w:t>
      </w:r>
      <w:r w:rsidRPr="00D70F4A">
        <w:rPr>
          <w:rFonts w:ascii="Raleway" w:hAnsi="Raleway"/>
        </w:rPr>
        <w:t>. Lisboa: Caminho</w:t>
      </w:r>
    </w:p>
    <w:p w14:paraId="583F509B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Couto, Mia. </w:t>
      </w:r>
      <w:r w:rsidRPr="00D70F4A">
        <w:rPr>
          <w:rFonts w:ascii="Raleway" w:hAnsi="Raleway"/>
          <w:i/>
          <w:iCs/>
        </w:rPr>
        <w:t>A chuva pasmada</w:t>
      </w:r>
      <w:r w:rsidRPr="00D70F4A">
        <w:rPr>
          <w:rFonts w:ascii="Raleway" w:hAnsi="Raleway"/>
        </w:rPr>
        <w:t>. Lisboa: Caminho</w:t>
      </w:r>
    </w:p>
    <w:p w14:paraId="10042DD1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Couto, Mia. </w:t>
      </w:r>
      <w:r w:rsidRPr="00D70F4A">
        <w:rPr>
          <w:rFonts w:ascii="Raleway" w:hAnsi="Raleway"/>
          <w:i/>
          <w:iCs/>
        </w:rPr>
        <w:t>O menino no sapatinho</w:t>
      </w:r>
      <w:r w:rsidRPr="00D70F4A">
        <w:rPr>
          <w:rFonts w:ascii="Raleway" w:hAnsi="Raleway"/>
        </w:rPr>
        <w:t>. Lisboa: Caminho</w:t>
      </w:r>
    </w:p>
    <w:p w14:paraId="0B5E66CC" w14:textId="77777777" w:rsidR="00D70F4A" w:rsidRPr="00D70F4A" w:rsidRDefault="00D70F4A" w:rsidP="00D70F4A">
      <w:pPr>
        <w:rPr>
          <w:rFonts w:ascii="Raleway" w:hAnsi="Raleway"/>
        </w:rPr>
      </w:pPr>
    </w:p>
    <w:p w14:paraId="2C3B5AD0" w14:textId="4054FFAD" w:rsidR="00D70F4A" w:rsidRPr="00D70F4A" w:rsidRDefault="00D70F4A" w:rsidP="00D70F4A">
      <w:pPr>
        <w:pStyle w:val="PargrafodaLista"/>
        <w:contextualSpacing w:val="0"/>
        <w:rPr>
          <w:rFonts w:ascii="Raleway" w:hAnsi="Raleway"/>
          <w:b/>
          <w:bCs/>
          <w:color w:val="00609D"/>
        </w:rPr>
      </w:pPr>
    </w:p>
    <w:p w14:paraId="7DB83EAD" w14:textId="42B3AF90" w:rsidR="00D70F4A" w:rsidRPr="00D70F4A" w:rsidRDefault="00D70F4A" w:rsidP="00D70F4A">
      <w:pPr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  <w:b/>
          <w:bCs/>
          <w:color w:val="00609D"/>
        </w:rPr>
        <w:t>-------------------------------------------------------------------------------------------</w:t>
      </w:r>
      <w:r w:rsidRPr="00D70F4A">
        <w:rPr>
          <w:rFonts w:ascii="Raleway" w:hAnsi="Raleway"/>
          <w:b/>
          <w:bCs/>
          <w:color w:val="00609D"/>
        </w:rPr>
        <w:t>-</w:t>
      </w:r>
    </w:p>
    <w:p w14:paraId="20497620" w14:textId="77777777" w:rsidR="00D70F4A" w:rsidRPr="00D70F4A" w:rsidRDefault="00D70F4A" w:rsidP="00D70F4A">
      <w:pPr>
        <w:pStyle w:val="PargrafodaLista"/>
        <w:numPr>
          <w:ilvl w:val="0"/>
          <w:numId w:val="5"/>
        </w:numPr>
        <w:contextualSpacing w:val="0"/>
        <w:rPr>
          <w:rFonts w:ascii="Raleway" w:hAnsi="Raleway"/>
          <w:b/>
          <w:bCs/>
          <w:color w:val="00609D"/>
        </w:rPr>
      </w:pPr>
      <w:r w:rsidRPr="00D70F4A">
        <w:rPr>
          <w:rFonts w:ascii="Raleway" w:hAnsi="Raleway"/>
        </w:rPr>
        <w:t xml:space="preserve">Costa, Elisa Lopes da. </w:t>
      </w:r>
      <w:r w:rsidRPr="00D70F4A">
        <w:rPr>
          <w:rFonts w:ascii="Raleway" w:hAnsi="Raleway"/>
          <w:i/>
          <w:iCs/>
        </w:rPr>
        <w:t>Ditos e reditos: provérbios da lusofonia</w:t>
      </w:r>
      <w:r w:rsidRPr="00D70F4A">
        <w:rPr>
          <w:rFonts w:ascii="Raleway" w:hAnsi="Raleway"/>
        </w:rPr>
        <w:t>. Lisboa: Edições Paulinas</w:t>
      </w:r>
    </w:p>
    <w:p w14:paraId="21ECCB54" w14:textId="77777777" w:rsidR="00D70F4A" w:rsidRPr="00D70F4A" w:rsidRDefault="00D70F4A">
      <w:pPr>
        <w:rPr>
          <w:rFonts w:ascii="Raleway" w:hAnsi="Raleway"/>
        </w:rPr>
      </w:pPr>
    </w:p>
    <w:sectPr w:rsidR="00D70F4A" w:rsidRPr="00D70F4A" w:rsidSect="00D70F4A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74A8D"/>
    <w:multiLevelType w:val="hybridMultilevel"/>
    <w:tmpl w:val="AC024B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019F3"/>
    <w:multiLevelType w:val="hybridMultilevel"/>
    <w:tmpl w:val="902E9F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F7F6B"/>
    <w:multiLevelType w:val="multilevel"/>
    <w:tmpl w:val="1FDC7B88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CC76DF7"/>
    <w:multiLevelType w:val="hybridMultilevel"/>
    <w:tmpl w:val="B4CC8626"/>
    <w:lvl w:ilvl="0" w:tplc="371A3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0149"/>
    <w:multiLevelType w:val="multilevel"/>
    <w:tmpl w:val="E626DC8E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2425AD"/>
    <w:rsid w:val="00362CAD"/>
    <w:rsid w:val="003803C4"/>
    <w:rsid w:val="003A3108"/>
    <w:rsid w:val="00441248"/>
    <w:rsid w:val="004C67FD"/>
    <w:rsid w:val="00615F8D"/>
    <w:rsid w:val="00760B97"/>
    <w:rsid w:val="007769F0"/>
    <w:rsid w:val="007B6B96"/>
    <w:rsid w:val="007B78AE"/>
    <w:rsid w:val="008B5FC4"/>
    <w:rsid w:val="0095170B"/>
    <w:rsid w:val="00AA4916"/>
    <w:rsid w:val="00AA67B6"/>
    <w:rsid w:val="00BA4916"/>
    <w:rsid w:val="00BF7C9F"/>
    <w:rsid w:val="00C97034"/>
    <w:rsid w:val="00CB2944"/>
    <w:rsid w:val="00CC5261"/>
    <w:rsid w:val="00D05638"/>
    <w:rsid w:val="00D23530"/>
    <w:rsid w:val="00D27104"/>
    <w:rsid w:val="00D337F5"/>
    <w:rsid w:val="00D70F4A"/>
    <w:rsid w:val="00DF44F3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0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Português_mapa de histórias_RA</vt:lpstr>
    </vt:vector>
  </TitlesOfParts>
  <Company/>
  <LinksUpToDate>false</LinksUpToDate>
  <CharactersWithSpaces>1645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Português_mapa de histórias_RA</dc:title>
  <dc:subject>Aprender com a biblioteca escolar - Saber usar os media (recurso)</dc:subject>
  <dc:creator>ME | Rede de Bibliotecas Escolares</dc:creator>
  <cp:keywords>Biblioteca escolar, recursos, atividades, leitura</cp:keywords>
  <dc:description>Licença CC
BY-NC-ND</dc:description>
  <cp:lastModifiedBy>Maria João</cp:lastModifiedBy>
  <cp:revision>4</cp:revision>
  <cp:lastPrinted>2021-04-01T14:08:00Z</cp:lastPrinted>
  <dcterms:created xsi:type="dcterms:W3CDTF">2021-04-01T13:46:00Z</dcterms:created>
  <dcterms:modified xsi:type="dcterms:W3CDTF">2021-04-01T14:29:00Z</dcterms:modified>
</cp:coreProperties>
</file>